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ياسر الخطيب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مهندس مدني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+966 5X XXX XXXX  |  جدة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مهندس مدني بخبرة أربع سنوات في الموقع ومكتب المشروع. أعمل بنظام وتوثيق في القياس والمستخلصات ومتابعة التنفيذ.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مهندس موقع — شركة المثال للإنشاءات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تابعتُ أعمال الهيكل الإنشائي وراجعتُها في مشروع سكني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في حصر الكميات وإعداد المستخلص الشهري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نسّقتُ برنامج العمل الأسبوعي مع فرق مقاولي الباطن</w:t>
      </w:r>
    </w:p>
    <w:p>
      <w:pPr>
        <w:spacing w:after="40" w:before="100"/>
      </w:pPr>
      <w:r>
        <w:rPr>
          <w:b/>
          <w:bCs/>
          <w:rtl w:val="false"/>
        </w:rPr>
        <w:t xml:space="preserve">مهندس مكتب فني — شركة النموذج للبناء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أرشفتُ مستندات المشروع ومراجعات المخططات بشكل منظّم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قدّمتُ الدعم الفني لطلبات الشراء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الهندسة المدنية — الجامعة التقنية للمثال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إدارة الموقع، حصر الكميات والمستخلصات، AutoCAD، متابعة البرنامج الزمني، قواعد الصحة والسلامة، تنسيق مقاولي الباطن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ياسر الخطيب</dc:title>
  <dc:creator>CvBix</dc:creator>
  <cp:lastModifiedBy>Un-named</cp:lastModifiedBy>
  <cp:revision>1</cp:revision>
  <dcterms:created xsi:type="dcterms:W3CDTF">2026-10-29T12:12:56.400Z</dcterms:created>
  <dcterms:modified xsi:type="dcterms:W3CDTF">2026-10-29T12:12:56.400Z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