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Lea Schmitt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Callcenter-Agentin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lea.schmitt@example.com  |  +49 15X XXXXXXXX  |  Nürnberg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zwei Jahren bearbeite ich Kundenanrufe in einem Telekommunikations-Callcenter. Ich kommuniziere klar, erfasse Anliegen und verfolge die Lösung bis zum Ende.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Kundenservice-Mitarbeiterin — Muster-Kundenservice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Eingehende Anrufe angenommen und Kundenanliegen im CRM erfasst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Offene Anliegen an das richtige Team weitergegeben und nachverfolgt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Rückmeldungen aus Qualitätsgesprächen in späteren Anrufen umgesetzt</w:t>
      </w:r>
    </w:p>
    <w:p>
      <w:pPr>
        <w:spacing w:after="40" w:before="100"/>
      </w:pPr>
      <w:r>
        <w:rPr>
          <w:b/>
          <w:bCs/>
          <w:rtl w:val="false"/>
        </w:rPr>
        <w:t xml:space="preserve">Mitarbeiterin im schriftlichen Support — Beispiel-Support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E-Mail- und Live-Chat-Anfragen beantwortet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Bei der Aktualisierung von Antwortvorlagen für häufige Fragen mitgeholfen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Kauffrau für Büromanagement — Musterberufskolleg</w:t>
      </w:r>
      <w:r>
        <w:rPr>
          <w:color w:val="5b6778"/>
          <w:rtl w:val="false"/>
        </w:rPr>
        <w:t xml:space="preserve">   2019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Telefonische Kommunikation, Anliegen- und Beschwerdebearbeitung, CRM-Nutzung, Aktives Zuhören, Ruhe bewahren, Schriftliche Kommunikation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Polnisch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 Schmitt</dc:title>
  <dc:creator>CvBix</dc:creator>
  <cp:lastModifiedBy>Un-named</cp:lastModifiedBy>
  <cp:revision>1</cp:revision>
  <dcterms:created xsi:type="dcterms:W3CDTF">2026-10-29T12:12:56.137Z</dcterms:created>
  <dcterms:modified xsi:type="dcterms:W3CDTF">2026-10-29T12:12:56.137Z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