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Isabelle Cook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Receptionist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isabelle.cook@example.com  |  +44 7XXX XXXXXX  |  Brighton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two years I have worked on hotel and office reception. I greet guests warmly and handle bookings and phone work in an orderly way.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Receptionist — Example Hotel</w:t>
      </w:r>
      <w:r>
        <w:rPr>
          <w:color w:val="5b6778"/>
          <w:rtl w:val="false"/>
        </w:rPr>
        <w:t xml:space="preserve">   2023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Handled guest check-in and check-out in the front desk system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Recorded phone and email bookings and sent confirmations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Passed guest requests to the right departments and followed them up</w:t>
      </w:r>
    </w:p>
    <w:p>
      <w:pPr>
        <w:spacing w:after="40" w:before="100"/>
      </w:pPr>
      <w:r>
        <w:rPr>
          <w:b/>
          <w:bCs/>
          <w:rtl w:val="false"/>
        </w:rPr>
        <w:t xml:space="preserve">Office Receptionist — Demo Plaza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Greeted visitors and directed them to the right person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Kept records of incoming calls and deliveries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Diploma in Hotel Management — Example College</w:t>
      </w:r>
      <w:r>
        <w:rPr>
          <w:color w:val="5b6778"/>
          <w:rtl w:val="false"/>
        </w:rPr>
        <w:t xml:space="preserve">   2019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Guest greeting, Booking management, Phone communication, Check-in/out, Front desk software, Complaint handling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French (B2), German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Isabelle Cook</dc:title>
  <dc:creator>CvBix</dc:creator>
  <cp:lastModifiedBy>Un-named</cp:lastModifiedBy>
  <cp:revision>1</cp:revision>
  <dcterms:created xsi:type="dcterms:W3CDTF">2026-10-27T23:43:43.284Z</dcterms:created>
  <dcterms:modified xsi:type="dcterms:W3CDTF">2026-10-27T23:43:43.284Z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