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Andrés Molina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Director de proyectos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candidate14@example.com  |  +34 6XX XXX XXX  |  Barcelona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Director de proyectos con seis años liderando proyectos de software y de operaciones. Aclaro el alcance, elaboro el plan con el equipo e informo del avance de forma regular.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Director de proyectos — Tecnología Ejemplo</w:t>
      </w:r>
      <w:r>
        <w:rPr>
          <w:color w:val="5b6778"/>
          <w:rtl w:val="false"/>
        </w:rPr>
        <w:t xml:space="preserve">   2021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Elaboré con el equipo el alcance, el plan y el calendario de lanzamientos de un proyecto de aplicación móvil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Dirigí reuniones semanales de seguimiento e informé a las partes interesadas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Listé los riesgos del proyecto y asigné planes de mitigación a sus responsables</w:t>
      </w:r>
    </w:p>
    <w:p>
      <w:pPr>
        <w:spacing w:after="40" w:before="100"/>
      </w:pPr>
      <w:r>
        <w:rPr>
          <w:b/>
          <w:bCs/>
          <w:rtl w:val="false"/>
        </w:rPr>
        <w:t xml:space="preserve">Coordinador de proyectos — Consultoría Demo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el seguimiento de tareas y de las actas de reunión en proyectos de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Seguí con el director de proyectos los procesos de presupuesto y de proveedores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Ingeniería de Organización Industrial — Escuela Técnica Superior Ejemplo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Planificación de proyectos, Comunicación con las partes interesadas, Seguimiento de riesgos, Seguimiento del presupuesto, Agile/Scrum, Coordinación de equipos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Andrés Molina</dc:title>
  <dc:creator>CvBix</dc:creator>
  <cp:lastModifiedBy>Un-named</cp:lastModifiedBy>
  <cp:revision>1</cp:revision>
  <dcterms:created xsi:type="dcterms:W3CDTF">2026-10-29T12:12:55.574Z</dcterms:created>
  <dcterms:modified xsi:type="dcterms:W3CDTF">2026-10-29T12:12:55.574Z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