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Teresa Aguilar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Recién graduada · Candidata a analista de negocio junior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candidate10@example.com  |  +34 6XX XXX XXX  |  Madrid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MÍ</w:t>
      </w:r>
    </w:p>
    <w:p>
      <w:pPr>
        <w:spacing w:after="80"/>
      </w:pPr>
      <w:r>
        <w:rPr>
          <w:rtl w:val="false"/>
        </w:rPr>
        <w:t xml:space="preserve">Graduada en Administración de Empresas con experiencia en organización de datos, revisión de procesos y presentación de resultados a través de trabajos de curso. Quiero desarrollar en un puesto inicial de análisis los hábitos de elaboración de informes que aprendí durante unas prácticas.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EXPERIENCIA LABORAL</w:t>
      </w:r>
    </w:p>
    <w:p>
      <w:pPr>
        <w:spacing w:after="40" w:before="100"/>
      </w:pPr>
      <w:r>
        <w:rPr>
          <w:b/>
          <w:bCs/>
          <w:rtl w:val="false"/>
        </w:rPr>
        <w:t xml:space="preserve">Prácticas y práctica supervisada — Equipo de Trabajo Ejemplo</w:t>
      </w:r>
      <w:r>
        <w:rPr>
          <w:color w:val="5b6778"/>
          <w:rtl w:val="false"/>
        </w:rPr>
        <w:t xml:space="preserve">   2025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Apoyé la preparación de datos para los informes semanales de las prácticas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Señalé a los compañeros responsables los campos que faltaban en las hojas de cálculo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Extraje tareas de seguimiento de las notas de reuniones</w:t>
      </w:r>
    </w:p>
    <w:p>
      <w:pPr>
        <w:spacing w:after="40" w:before="100"/>
      </w:pPr>
      <w:r>
        <w:rPr>
          <w:b/>
          <w:bCs/>
          <w:rtl w:val="false"/>
        </w:rPr>
        <w:t xml:space="preserve">Proyecto universitario · Miembro del equipo — Grupo de Proyecto Ejemplo</w:t>
      </w:r>
      <w:r>
        <w:rPr>
          <w:color w:val="5b6778"/>
          <w:rtl w:val="false"/>
        </w:rPr>
        <w:t xml:space="preserve">   2024 – 2025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Elaboré el mapa de un proceso de cliente de ejemplo para un trabajo de curso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Presenté los resultados de una investigación en una exposición en equipo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Organicé los entregables del proyecto con las fuentes que los respaldaban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FORMACIÓN</w:t>
      </w:r>
    </w:p>
    <w:p>
      <w:pPr>
        <w:spacing w:after="40" w:before="100"/>
      </w:pPr>
      <w:r>
        <w:rPr>
          <w:b/>
          <w:bCs/>
          <w:rtl w:val="false"/>
        </w:rPr>
        <w:t xml:space="preserve">Grado en Administración y Dirección de Empresas — Universidad Ejemplo</w:t>
      </w:r>
      <w:r>
        <w:rPr>
          <w:color w:val="5b6778"/>
          <w:rtl w:val="false"/>
        </w:rPr>
        <w:t xml:space="preserve">   2022 – 2026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Excel, Organización de datos, Revisión de procesos, Presentaciones, Investigación, Documentación, Trabajo en equipo, Toma de notas, Planificación del tiempo, SQL básico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Español (nativo), Inglés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Teresa Aguilar</dc:title>
  <dc:creator>CvBix</dc:creator>
  <cp:lastModifiedBy>Un-named</cp:lastModifiedBy>
  <cp:revision>1</cp:revision>
  <dcterms:created xsi:type="dcterms:W3CDTF">2026-10-29T12:12:55.733Z</dcterms:created>
  <dcterms:modified xsi:type="dcterms:W3CDTF">2026-10-29T12:12:55.733Z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