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Anindya Kartika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Pengacara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candidate26@example.com  |  +62 8XX-XXXX-XXXX  |  Jakarta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TENTANG SAYA</w:t>
      </w:r>
    </w:p>
    <w:p>
      <w:pPr>
        <w:spacing w:after="80"/>
      </w:pPr>
      <w:r>
        <w:rPr>
          <w:rtl w:val="false"/>
        </w:rPr>
        <w:t xml:space="preserve">Pengacara yang mengerjakan peninjauan kontrak, persiapan berkas, dan riset hukum. Saya menghargai penanganan dokumen yang teratur, komunikasi tertulis yang jelas, dan uraian tanggung jawab yang akurat.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PENGALAMAN KERJA</w:t>
      </w:r>
    </w:p>
    <w:p>
      <w:pPr>
        <w:spacing w:after="40" w:before="100"/>
      </w:pPr>
      <w:r>
        <w:rPr>
          <w:b/>
          <w:bCs/>
          <w:rtl w:val="false"/>
        </w:rPr>
        <w:t xml:space="preserve">Pengacara — Tim Kerja Contoh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Menyajikan catatan perbandingan atas perubahan draf kontrak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Menata dokumen perkara berdasarkan topik dan tanggal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Membagikan temuan riset beserta sumber pendukungnya</w:t>
      </w:r>
    </w:p>
    <w:p>
      <w:pPr>
        <w:spacing w:after="40" w:before="100"/>
      </w:pPr>
      <w:r>
        <w:rPr>
          <w:b/>
          <w:bCs/>
          <w:rtl w:val="false"/>
        </w:rPr>
        <w:t xml:space="preserve">Pekerjaan proyek · Anggota tim — Kelompok Proyek Contoh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Menyusun bukti dan ringkasan peristiwa untuk persiapan draf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Meninjau jadwal perkara bersama anggota tim yang bertanggung jawab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Mencatat hasil rapat dalam berkas perkara yang tertata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PENDIDIKAN</w:t>
      </w:r>
    </w:p>
    <w:p>
      <w:pPr>
        <w:spacing w:after="40" w:before="100"/>
      </w:pPr>
      <w:r>
        <w:rPr>
          <w:b/>
          <w:bCs/>
          <w:rtl w:val="false"/>
        </w:rPr>
        <w:t xml:space="preserve">S1 Ilmu Hukum — Universitas Contoh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KEAHLIAN</w:t>
      </w:r>
    </w:p>
    <w:p>
      <w:pPr>
        <w:spacing w:after="80"/>
      </w:pPr>
      <w:r>
        <w:rPr>
          <w:rtl w:val="false"/>
        </w:rPr>
        <w:t xml:space="preserve">Riset hukum, Peninjauan kontrak, Pelacakan perkara, Penyusunan draf, Manajemen dokumen, Pengelolaan jadwal, Komunikasi tertulis, Riset peraturan, Koordinasi tim, Kerahasiaan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BAHASA</w:t>
      </w:r>
    </w:p>
    <w:p>
      <w:pPr>
        <w:spacing w:after="80"/>
      </w:pPr>
      <w:r>
        <w:rPr>
          <w:rtl w:val="false"/>
        </w:rPr>
        <w:t xml:space="preserve">Bahasa Indonesia (bahasa ibu), Bahasa Inggris (B2)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Anindya Kartika</dc:title>
  <dc:creator>CvBix</dc:creator>
  <cp:lastModifiedBy>Un-named</cp:lastModifiedBy>
  <cp:revision>1</cp:revision>
  <dcterms:created xsi:type="dcterms:W3CDTF">2026-10-29T12:12:57.396Z</dcterms:created>
  <dcterms:modified xsi:type="dcterms:W3CDTF">2026-10-29T12:12:57.396Z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