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Dinda Paramitha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Lulusan Baru · Calon Analis Bisnis Junior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candidate30@example.com  |  +62 8XX-XXXX-XXXX  |  Jakarta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TENTANG SAYA</w:t>
      </w:r>
    </w:p>
    <w:p>
      <w:pPr>
        <w:spacing w:after="80"/>
      </w:pPr>
      <w:r>
        <w:rPr>
          <w:rtl w:val="false"/>
        </w:rPr>
        <w:t xml:space="preserve">Lulusan bisnis dengan pengalaman menata data, meninjau proses, dan mempresentasikan temuan melalui tugas kuliah. Saya ingin mengembangkan kebiasaan pelaporan yang saya pelajari saat magang pada posisi analisis tingkat pemula.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PENGALAMAN KERJA</w:t>
      </w:r>
    </w:p>
    <w:p>
      <w:pPr>
        <w:spacing w:after="40" w:before="100"/>
      </w:pPr>
      <w:r>
        <w:rPr>
          <w:b/>
          <w:bCs/>
          <w:rtl w:val="false"/>
        </w:rPr>
        <w:t xml:space="preserve">Magang dan praktik terawasi — Tim Kerja Contoh</w:t>
      </w:r>
      <w:r>
        <w:rPr>
          <w:color w:val="5b6778"/>
          <w:rtl w:val="false"/>
        </w:rPr>
        <w:t xml:space="preserve">   2025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Mendukung persiapan data untuk laporan magang mingguan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Menandai kolom lembar kerja yang kosong kepada rekan yang bertanggung jawab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Mengambil tugas tindak lanjut dari catatan rapat</w:t>
      </w:r>
    </w:p>
    <w:p>
      <w:pPr>
        <w:spacing w:after="40" w:before="100"/>
      </w:pPr>
      <w:r>
        <w:rPr>
          <w:b/>
          <w:bCs/>
          <w:rtl w:val="false"/>
        </w:rPr>
        <w:t xml:space="preserve">Proyek kampus · Anggota tim — Kelompok Proyek Contoh</w:t>
      </w:r>
      <w:r>
        <w:rPr>
          <w:color w:val="5b6778"/>
          <w:rtl w:val="false"/>
        </w:rPr>
        <w:t xml:space="preserve">   2024 – 2025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Memetakan contoh proses pelanggan untuk proyek mata kuliah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Mempresentasikan temuan riset dalam presentasi tim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Menata hasil proyek beserta sumber pendukungnya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PENDIDIKAN</w:t>
      </w:r>
    </w:p>
    <w:p>
      <w:pPr>
        <w:spacing w:after="40" w:before="100"/>
      </w:pPr>
      <w:r>
        <w:rPr>
          <w:b/>
          <w:bCs/>
          <w:rtl w:val="false"/>
        </w:rPr>
        <w:t xml:space="preserve">S1 Administrasi Bisnis — Universitas Contoh</w:t>
      </w:r>
      <w:r>
        <w:rPr>
          <w:color w:val="5b6778"/>
          <w:rtl w:val="false"/>
        </w:rPr>
        <w:t xml:space="preserve">   2022 – 2026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KEAHLIAN</w:t>
      </w:r>
    </w:p>
    <w:p>
      <w:pPr>
        <w:spacing w:after="80"/>
      </w:pPr>
      <w:r>
        <w:rPr>
          <w:rtl w:val="false"/>
        </w:rPr>
        <w:t xml:space="preserve">Excel, Penataan data, Peninjauan proses, Presentasi, Riset, Dokumentasi, Kerja sama tim, Pencatatan, Perencanaan waktu, SQL dasar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BAHASA</w:t>
      </w:r>
    </w:p>
    <w:p>
      <w:pPr>
        <w:spacing w:after="80"/>
      </w:pPr>
      <w:r>
        <w:rPr>
          <w:rtl w:val="false"/>
        </w:rPr>
        <w:t xml:space="preserve">Bahasa Indonesia (bahasa ibu), Bahasa Inggris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Dinda Paramitha</dc:title>
  <dc:creator>CvBix</dc:creator>
  <cp:lastModifiedBy>Un-named</cp:lastModifiedBy>
  <cp:revision>1</cp:revision>
  <dcterms:created xsi:type="dcterms:W3CDTF">2026-10-29T12:12:57.436Z</dcterms:created>
  <dcterms:modified xsi:type="dcterms:W3CDTF">2026-10-29T12:12:57.436Z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