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Silvia Barbieri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Addetta di sportello bancario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candidate20@example.com  |  +39 3XX XXX XXXX  |  Modena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tre anni mi occupo di operazioni di sportello e di servizio ai clienti in una filiale bancaria. Eseguo le operazioni con precisione, rispetto la normativa e fornisco ai clienti informazioni chiare.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Addetta di sportello — Filiale Bancaria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eseguito nel sistema bancario versamenti, prelievi e bonifici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contato la cassa a fine giornata e verificato le operazioni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risposto alle domande dei clienti su conti e carte e, quando serviva, li ho indirizzati a un consulente</w:t>
      </w:r>
    </w:p>
    <w:p>
      <w:pPr>
        <w:spacing w:after="40" w:before="100"/>
      </w:pPr>
      <w:r>
        <w:rPr>
          <w:b/>
          <w:bCs/>
          <w:rtl w:val="false"/>
        </w:rPr>
        <w:t xml:space="preserve">Assistente al servizio clienti — Banca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accolto i clienti all’ingresso e li ho indirizzati allo sportello giusto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aiutato i clienti a compilare i moduli di richiesta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Amministrazione, finanza e marketing — Istituto Tecnico Esempio</w:t>
      </w:r>
      <w:r>
        <w:rPr>
          <w:color w:val="5b6778"/>
          <w:rtl w:val="false"/>
        </w:rPr>
        <w:t xml:space="preserve">   2015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Operazioni di sportello, Servizio al cliente, Servizi di conto e carte, Precisione, Rispetto della normativa, Sistemi bancari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Francese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Silvia Barbieri</dc:title>
  <dc:creator>CvBix</dc:creator>
  <cp:lastModifiedBy>Un-named</cp:lastModifiedBy>
  <cp:revision>1</cp:revision>
  <dcterms:created xsi:type="dcterms:W3CDTF">2026-10-29T12:12:57.071Z</dcterms:created>
  <dcterms:modified xsi:type="dcterms:W3CDTF">2026-10-29T12:12:57.071Z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