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Nicola Longo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Agente immobiliare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Professionista del settore immobiliare che lavora su schede del portafoglio, incontri con i clienti e preparazione degli annunci. Mi concentro su informazioni accurate, seguiti pianificati e coordinamento con i colleghi.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Agente immobiliare — Team di lavoro Esempio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verificato accuratezza e aggiornamento delle informazioni del portafoglio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registrato nel CRM le esigenze dei clienti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i calendari delle visite agli immobili</w:t>
      </w:r>
    </w:p>
    <w:p>
      <w:pPr>
        <w:spacing w:after="40" w:before="100"/>
      </w:pPr>
      <w:r>
        <w:rPr>
          <w:b/>
          <w:bCs/>
          <w:rtl w:val="false"/>
        </w:rPr>
        <w:t xml:space="preserve">Lavoro su progetto · Membro del team — Gruppo di progetto Esempio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rivisto i testi degli annunci usando dettagli del portafoglio verificati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condiviso le azioni di seguito dopo gli incontri con i clienti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trasformato la ricerca sulla zona in note di lavoro comparative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triennale in Gestione immobiliare — Università Esempio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Gestione del portafoglio, CRM, Incontri con i clienti, Preparazione degli annunci, Pianificazione degli appuntamenti, Ricerca sulla zona, Controllo dei documenti, Presentazioni, Coordinamento del team, Comunicazione scritta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Nicola Longo</dc:title>
  <dc:creator>CvBix</dc:creator>
  <cp:lastModifiedBy>Un-named</cp:lastModifiedBy>
  <cp:revision>1</cp:revision>
  <dcterms:created xsi:type="dcterms:W3CDTF">2026-10-29T12:12:57.152Z</dcterms:created>
  <dcterms:modified xsi:type="dcterms:W3CDTF">2026-10-29T12:12:57.152Z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