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Sam Taylor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Sviluppatore di app mobile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candidate3@example.com  |  +39 3XX XXX XXXX  |  Milano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SU DI ME</w:t>
      </w:r>
    </w:p>
    <w:p>
      <w:pPr>
        <w:spacing w:after="80"/>
      </w:pPr>
      <w:r>
        <w:rPr>
          <w:rtl w:val="false"/>
        </w:rPr>
        <w:t xml:space="preserve">Sviluppatore mobile che lavora su flussi di schermate, comportamento offline e preparazione dei rilasci. Collaboro con i team di prodotto e di test per garantire un comportamento coerente su tutti i dispositivi.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ESPERIENZA LAVORATIVA</w:t>
      </w:r>
    </w:p>
    <w:p>
      <w:pPr>
        <w:spacing w:after="40" w:before="100"/>
      </w:pPr>
      <w:r>
        <w:rPr>
          <w:b/>
          <w:bCs/>
          <w:rtl w:val="false"/>
        </w:rPr>
        <w:t xml:space="preserve">Sviluppatore di app mobile — Team di lavoro Esempio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sviluppato la gestione dello stato per le schermate di account e profilo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preparato flussi di dati locali per le interruzioni di connessione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risolto problemi di layout su schermi di dimensioni diverse</w:t>
      </w:r>
    </w:p>
    <w:p>
      <w:pPr>
        <w:spacing w:after="40" w:before="100"/>
      </w:pPr>
      <w:r>
        <w:rPr>
          <w:b/>
          <w:bCs/>
          <w:rtl w:val="false"/>
        </w:rPr>
        <w:t xml:space="preserve">Lavoro su progetto · Membro del team — Gruppo di progetto Esempio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migliorato le spiegazioni mostrate insieme alle richieste di permesso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collegato alle note di rilascio i problemi di test riproducibili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Ho preparato una checklist di distribuzione per le build di test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ISTRUZIONE</w:t>
      </w:r>
    </w:p>
    <w:p>
      <w:pPr>
        <w:spacing w:after="40" w:before="100"/>
      </w:pPr>
      <w:r>
        <w:rPr>
          <w:b/>
          <w:bCs/>
          <w:rtl w:val="false"/>
        </w:rPr>
        <w:t xml:space="preserve">Laurea triennale in Informatica — Università Esempio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COMPETENZE</w:t>
      </w:r>
    </w:p>
    <w:p>
      <w:pPr>
        <w:spacing w:after="80"/>
      </w:pPr>
      <w:r>
        <w:rPr>
          <w:rtl w:val="false"/>
        </w:rPr>
        <w:t xml:space="preserve">Flutter, Dart, API REST, Archiviazione locale, Git, Test mobile, Accessibilità, Analisi dei crash, Gestione dei rilasci, Gestione dello stato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LINGUE</w:t>
      </w:r>
    </w:p>
    <w:p>
      <w:pPr>
        <w:spacing w:after="80"/>
      </w:pPr>
      <w:r>
        <w:rPr>
          <w:rtl w:val="false"/>
        </w:rPr>
        <w:t xml:space="preserve">Italiano (madrelingua)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 Taylor</dc:title>
  <dc:creator>CvBix</dc:creator>
  <cp:lastModifiedBy>Un-named</cp:lastModifiedBy>
  <cp:revision>1</cp:revision>
  <dcterms:created xsi:type="dcterms:W3CDTF">2026-10-29T12:12:57.098Z</dcterms:created>
  <dcterms:modified xsi:type="dcterms:W3CDTF">2026-10-29T12:12:57.098Z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