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Valentina Pellegrini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Analista di dati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candidate13@example.com  |  +39 3XX XXX XXXX  |  Milano  |  github.com/example-valentina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Da tre anni analizzo dati di vendita e di operations e preparo i relativi report. Pulisco i dati, li trasformo in tabelle chiare e condivido i risultati con il team.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Analista di dati — Retail Esempio</w:t>
      </w:r>
      <w:r>
        <w:rPr>
          <w:color w:val="5b6778"/>
          <w:rtl w:val="false"/>
        </w:rPr>
        <w:t xml:space="preserve">   2022 – oggi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interrogato con SQL i dati di vendita e di magazzino e preparato report settimanali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creato dashboard in Power BI e condiviso i risultati con i responsabili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corretto le incongruenze nei dati insieme ai team di origine</w:t>
      </w:r>
    </w:p>
    <w:p>
      <w:pPr>
        <w:spacing w:after="40" w:before="100"/>
      </w:pPr>
      <w:r>
        <w:rPr>
          <w:b/>
          <w:bCs/>
          <w:rtl w:val="false"/>
        </w:rPr>
        <w:t xml:space="preserve">Assistente di reportistica — Finanza Demo</w:t>
      </w:r>
      <w:r>
        <w:rPr>
          <w:color w:val="5b6778"/>
          <w:rtl w:val="false"/>
        </w:rPr>
        <w:t xml:space="preserve">   2020 – 2022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contribuito alla preparazione dei report mensili in Excel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creato elenchi di controllo dei dati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in Statistica — Università Esempio</w:t>
      </w:r>
      <w:r>
        <w:rPr>
          <w:color w:val="5b6778"/>
          <w:rtl w:val="false"/>
        </w:rPr>
        <w:t xml:space="preserve">   2016 – 2020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SQL, Excel, Python (base), Power BI, Pulizia dei dati, Reportistica, Statistica (base)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(madrelingua), Inglese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Valentina Pellegrini</dc:title>
  <dc:creator>CvBix</dc:creator>
  <cp:lastModifiedBy>Un-named</cp:lastModifiedBy>
  <cp:revision>1</cp:revision>
  <dcterms:created xsi:type="dcterms:W3CDTF">2026-10-29T12:12:56.999Z</dcterms:created>
  <dcterms:modified xsi:type="dcterms:W3CDTF">2026-10-29T12:12:56.999Z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