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Charlotte Brouwer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Advocaat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candidate6@example.com  |  +31 6 XXXX XXXX  |  Amsterdam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OVER MIJ</w:t>
      </w:r>
    </w:p>
    <w:p>
      <w:pPr>
        <w:spacing w:after="80"/>
      </w:pPr>
      <w:r>
        <w:rPr>
          <w:rtl w:val="false"/>
        </w:rPr>
        <w:t xml:space="preserve">Advocaat die werkt aan contractbeoordeling, dossiervorming en juridisch onderzoek. Ik hecht waarde aan ordelijk documentbeheer, heldere schriftelijke communicatie en nauwkeurige beschrijvingen van mijn verantwoordelijkheden.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WERKERVARING</w:t>
      </w:r>
    </w:p>
    <w:p>
      <w:pPr>
        <w:spacing w:after="40" w:before="100"/>
      </w:pPr>
      <w:r>
        <w:rPr>
          <w:b/>
          <w:bCs/>
          <w:rtl w:val="false"/>
        </w:rPr>
        <w:t xml:space="preserve">Advocaat — Voorbeeldteam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Vergelijkende notities gepresenteerd over wijzigingen in conceptcontracten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Zaakdocumenten geordend op onderwerp en datum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Onderzoeksbevindingen gedeeld met onderbouwende bronnen</w:t>
      </w:r>
    </w:p>
    <w:p>
      <w:pPr>
        <w:spacing w:after="40" w:before="100"/>
      </w:pPr>
      <w:r>
        <w:rPr>
          <w:b/>
          <w:bCs/>
          <w:rtl w:val="false"/>
        </w:rPr>
        <w:t xml:space="preserve">Projectwerk · Teamlid — Voorbeeldprojectgroep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Bewijsmateriaal en samenvattingen van feiten verzameld voor het opstellen van concepten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Zaakagenda’s doorgenomen met verantwoordelijke teamleden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Vergadernotities vastgelegd in geordende dossiers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OPLEIDING</w:t>
      </w:r>
    </w:p>
    <w:p>
      <w:pPr>
        <w:spacing w:after="40" w:before="100"/>
      </w:pPr>
      <w:r>
        <w:rPr>
          <w:b/>
          <w:bCs/>
          <w:rtl w:val="false"/>
        </w:rPr>
        <w:t xml:space="preserve">WO Rechtsgeleerdheid — Voorbeelduniversiteit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VAARDIGHEDEN</w:t>
      </w:r>
    </w:p>
    <w:p>
      <w:pPr>
        <w:spacing w:after="80"/>
      </w:pPr>
      <w:r>
        <w:rPr>
          <w:rtl w:val="false"/>
        </w:rPr>
        <w:t xml:space="preserve">Juridisch onderzoek, Contractbeoordeling, Zaken bijhouden, Concepten opstellen, Documentbeheer, Agendabeheer, Schriftelijke communicatie, Onderzoek naar regelgeving, Teamcoördinatie, Vertrouwelijkheid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TALEN</w:t>
      </w:r>
    </w:p>
    <w:p>
      <w:pPr>
        <w:spacing w:after="80"/>
      </w:pPr>
      <w:r>
        <w:rPr>
          <w:rtl w:val="false"/>
        </w:rPr>
        <w:t xml:space="preserve">Nederlands (moedertaal), Engels (C1)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Charlotte Brouwer</dc:title>
  <dc:creator>CvBix</dc:creator>
  <cp:lastModifiedBy>Un-named</cp:lastModifiedBy>
  <cp:revision>1</cp:revision>
  <dcterms:created xsi:type="dcterms:W3CDTF">2026-10-29T12:12:57.990Z</dcterms:created>
  <dcterms:modified xsi:type="dcterms:W3CDTF">2026-10-29T12:12:57.990Z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