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Sem van Dijk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Online marketeer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sem.vandijk@example.com  |  +31 6 XXXX XXXX  |  Amsterdam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OVER MIJ</w:t>
      </w:r>
    </w:p>
    <w:p>
      <w:pPr>
        <w:spacing w:after="80"/>
      </w:pPr>
      <w:r>
        <w:rPr>
          <w:rtl w:val="false"/>
        </w:rPr>
        <w:t xml:space="preserve">Ik werk al drie jaar met social media, content en betaalde advertenties. Ik rapporteer campagneresultaten en plan op basis van die gegevens het volgende werk.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WERKERVARING</w:t>
      </w:r>
    </w:p>
    <w:p>
      <w:pPr>
        <w:spacing w:after="40" w:before="100"/>
      </w:pPr>
      <w:r>
        <w:rPr>
          <w:b/>
          <w:bCs/>
          <w:rtl w:val="false"/>
        </w:rPr>
        <w:t xml:space="preserve">Online marketeer — Voorbeeldwebshop</w:t>
      </w:r>
      <w:r>
        <w:rPr>
          <w:color w:val="5b6778"/>
          <w:rtl w:val="false"/>
        </w:rPr>
        <w:t xml:space="preserve">   2023 – heden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De maandelijkse contentkalender gemaakt en social-media-accounts beheerd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Advertentiecampagnes opgezet en wekelijks over de resultaten gerapporteerd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E-mailnieuwsbrieven gepland en verstuurd</w:t>
      </w:r>
    </w:p>
    <w:p>
      <w:pPr>
        <w:spacing w:after="40" w:before="100"/>
      </w:pPr>
      <w:r>
        <w:rPr>
          <w:b/>
          <w:bCs/>
          <w:rtl w:val="false"/>
        </w:rPr>
        <w:t xml:space="preserve">Medewerker social media — Demobureau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Geholpen bij het ontwerpen en schrijven van berichten voor klantaccounts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Wekelijkse prestatieoverzichten gemaakt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OPLEIDING</w:t>
      </w:r>
    </w:p>
    <w:p>
      <w:pPr>
        <w:spacing w:after="40" w:before="100"/>
      </w:pPr>
      <w:r>
        <w:rPr>
          <w:b/>
          <w:bCs/>
          <w:rtl w:val="false"/>
        </w:rPr>
        <w:t xml:space="preserve">HBO Communicatie — Voorbeelduniversiteit</w:t>
      </w:r>
      <w:r>
        <w:rPr>
          <w:color w:val="5b6778"/>
          <w:rtl w:val="false"/>
        </w:rPr>
        <w:t xml:space="preserve">   2017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VAARDIGHEDEN</w:t>
      </w:r>
    </w:p>
    <w:p>
      <w:pPr>
        <w:spacing w:after="80"/>
      </w:pPr>
      <w:r>
        <w:rPr>
          <w:rtl w:val="false"/>
        </w:rPr>
        <w:t xml:space="preserve">Social-mediabeheer, Contentplanning, Google Analytics, Betaald adverteren, E-mailmarketing, Rapportage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TALEN</w:t>
      </w:r>
    </w:p>
    <w:p>
      <w:pPr>
        <w:spacing w:after="80"/>
      </w:pPr>
      <w:r>
        <w:rPr>
          <w:rtl w:val="false"/>
        </w:rPr>
        <w:t xml:space="preserve">Nederlands (moedertaal), Engels (C1), Duits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 van Dijk</dc:title>
  <dc:creator>CvBix</dc:creator>
  <cp:lastModifiedBy>Un-named</cp:lastModifiedBy>
  <cp:revision>1</cp:revision>
  <dcterms:created xsi:type="dcterms:W3CDTF">2026-10-29T12:12:57.798Z</dcterms:created>
  <dcterms:modified xsi:type="dcterms:W3CDTF">2026-10-29T12:12:57.798Z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