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Fleur Hendriks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HR-medewerker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fleur.hendriks@example.com  |  +31 6 XXXX XXXX  |  Den Haag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Ik werk al vijf jaar in werving en selectie, personeelsadministratie en opleidingen. Ik houd open, vertrouwelijk contact met kandidaten en medewerkers.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HR-medewerker — Voorbeeldgroep</w:t>
      </w:r>
      <w:r>
        <w:rPr>
          <w:color w:val="5b6778"/>
          <w:rtl w:val="false"/>
        </w:rPr>
        <w:t xml:space="preserve">   2021 – heden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Vacatures geplaatst, telefonische voorgesprekken gevoerd en gesprekken met leidinggevenden ingepland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Introductie- en dossierprocessen voor nieuwe medewerkers uitgevoerd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Met de afdelingen het jaarlijkse opleidingsplan opgesteld</w:t>
      </w:r>
    </w:p>
    <w:p>
      <w:pPr>
        <w:spacing w:after="40" w:before="100"/>
      </w:pPr>
      <w:r>
        <w:rPr>
          <w:b/>
          <w:bCs/>
          <w:rtl w:val="false"/>
        </w:rPr>
        <w:t xml:space="preserve">HR-assistent — Demobedrijf</w:t>
      </w:r>
      <w:r>
        <w:rPr>
          <w:color w:val="5b6778"/>
          <w:rtl w:val="false"/>
        </w:rPr>
        <w:t xml:space="preserve">   2019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Personeelsdossiers bijgehouden en urenstaten gecontroleerd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 agenda voor sollicitatiegesprekken georganiseerd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HBO Human Resource Management — Voorbeeldhogeschool</w:t>
      </w:r>
      <w:r>
        <w:rPr>
          <w:color w:val="5b6778"/>
          <w:rtl w:val="false"/>
        </w:rPr>
        <w:t xml:space="preserve">   2015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Wervingsprocessen, Sollicitatiegesprekken plannen, Personeelsadministratie, Medewerkerscommunicatie, Opleidingsplanning, Arbeidsrecht (basis)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(C1), Spaans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Fleur Hendriks</dc:title>
  <dc:creator>CvBix</dc:creator>
  <cp:lastModifiedBy>Un-named</cp:lastModifiedBy>
  <cp:revision>1</cp:revision>
  <dcterms:created xsi:type="dcterms:W3CDTF">2026-10-29T12:12:57.806Z</dcterms:created>
  <dcterms:modified xsi:type="dcterms:W3CDTF">2026-10-29T12:12:57.806Z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