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Taylor Quinn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Absolwent · Kandydat na stanowisko Junior Business Analyst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candidate10@example.com  |  +48 5XX XXX XXX  |  Warszawa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 MNIE</w:t>
      </w:r>
    </w:p>
    <w:p>
      <w:pPr>
        <w:spacing w:after="80"/>
      </w:pPr>
      <w:r>
        <w:rPr>
          <w:rtl w:val="false"/>
        </w:rPr>
        <w:t xml:space="preserve">Absolwent kierunku biznesowego z doświadczeniem w porządkowaniu danych, przeglądzie procesów i prezentowaniu wniosków w ramach zajęć. Chcę rozwijać nawyki raportowania poznane podczas stażu na początkowym stanowisku analitycznym.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DOŚWIADCZENIE ZAWODOWE</w:t>
      </w:r>
    </w:p>
    <w:p>
      <w:pPr>
        <w:spacing w:after="40" w:before="100"/>
      </w:pPr>
      <w:r>
        <w:rPr>
          <w:b/>
          <w:bCs/>
          <w:rtl w:val="false"/>
        </w:rPr>
        <w:t xml:space="preserve">Staż i praktyka pod nadzorem — Zespół Przykładowy</w:t>
      </w:r>
      <w:r>
        <w:rPr>
          <w:color w:val="5b6778"/>
          <w:rtl w:val="false"/>
        </w:rPr>
        <w:t xml:space="preserve">   2025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Wspierałem przygotowanie danych do cotygodniowych raportów stażowych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Zgłaszałem odpowiedzialnym osobom brakujące pola w arkuszach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Wyodrębniałem zadania do wykonania z notatek ze spotkań</w:t>
      </w:r>
    </w:p>
    <w:p>
      <w:pPr>
        <w:spacing w:after="40" w:before="100"/>
      </w:pPr>
      <w:r>
        <w:rPr>
          <w:b/>
          <w:bCs/>
          <w:rtl w:val="false"/>
        </w:rPr>
        <w:t xml:space="preserve">Projekt uniwersytecki · Członek zespołu — Grupa Projektowa Przykładowa</w:t>
      </w:r>
      <w:r>
        <w:rPr>
          <w:color w:val="5b6778"/>
          <w:rtl w:val="false"/>
        </w:rPr>
        <w:t xml:space="preserve">   2024 – 2025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Odwzorowałem przykładowy proces obsługi klienta w projekcie na zajęcia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Przedstawiłem wyniki badań podczas prezentacji zespołowej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Uporządkowałem materiały projektowe wraz z ich źródłami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WYKSZTAŁCENIE</w:t>
      </w:r>
    </w:p>
    <w:p>
      <w:pPr>
        <w:spacing w:after="40" w:before="100"/>
      </w:pPr>
      <w:r>
        <w:rPr>
          <w:b/>
          <w:bCs/>
          <w:rtl w:val="false"/>
        </w:rPr>
        <w:t xml:space="preserve">Zarządzanie, studia licencjackie — Uniwersytet Przykładowy</w:t>
      </w:r>
      <w:r>
        <w:rPr>
          <w:color w:val="5b6778"/>
          <w:rtl w:val="false"/>
        </w:rPr>
        <w:t xml:space="preserve">   2022 – 2026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UMIEJĘTNOŚCI</w:t>
      </w:r>
    </w:p>
    <w:p>
      <w:pPr>
        <w:spacing w:after="80"/>
      </w:pPr>
      <w:r>
        <w:rPr>
          <w:rtl w:val="false"/>
        </w:rPr>
        <w:t xml:space="preserve">Excel, Porządkowanie danych, Przegląd procesów, Prezentacje, Badania, Dokumentacja, Praca zespołowa, Sporządzanie notatek, Planowanie czasu, Podstawy SQL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JĘZYKI</w:t>
      </w:r>
    </w:p>
    <w:p>
      <w:pPr>
        <w:spacing w:after="80"/>
      </w:pPr>
      <w:r>
        <w:rPr>
          <w:rtl w:val="false"/>
        </w:rPr>
        <w:t xml:space="preserve">polski (ojczysty), angielski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Taylor Quinn</dc:title>
  <dc:creator>CvBix</dc:creator>
  <cp:lastModifiedBy>Un-named</cp:lastModifiedBy>
  <cp:revision>1</cp:revision>
  <dcterms:created xsi:type="dcterms:W3CDTF">2026-10-29T12:12:57.732Z</dcterms:created>
  <dcterms:modified xsi:type="dcterms:W3CDTF">2026-10-29T12:12:57.732Z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