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Felipe Carvalho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Desenvolvedor Backend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candidate22@example.com  |  +55 11 9XXXX-XXXX  |  Belo Horizonte, MG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SOBRE MIM</w:t>
      </w:r>
    </w:p>
    <w:p>
      <w:pPr>
        <w:spacing w:after="80"/>
      </w:pPr>
      <w:r>
        <w:rPr>
          <w:rtl w:val="false"/>
        </w:rPr>
        <w:t xml:space="preserve">Desenvolvedor backend que trabalha com serviços, modelos de dados e integrações. Foco em contratos de API, cenários de falha e observabilidade para ajudar as equipes a operar serviços fáceis de manter.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EXPERIÊNCIA PROFISSIONAL</w:t>
      </w:r>
    </w:p>
    <w:p>
      <w:pPr>
        <w:spacing w:after="40" w:before="100"/>
      </w:pPr>
      <w:r>
        <w:rPr>
          <w:b/>
          <w:bCs/>
          <w:rtl w:val="false"/>
        </w:rPr>
        <w:t xml:space="preserve">Desenvolvedor Backend — Equipe de Trabalho Exemplo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Documentei os contratos de API de um serviço de pedidos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Preparei migrações de banco de dados com instruções de reversão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Implementei verificações para requisições recebidas em duplicidade</w:t>
      </w:r>
    </w:p>
    <w:p>
      <w:pPr>
        <w:spacing w:after="40" w:before="100"/>
      </w:pPr>
      <w:r>
        <w:rPr>
          <w:b/>
          <w:bCs/>
          <w:rtl w:val="false"/>
        </w:rPr>
        <w:t xml:space="preserve">Trabalho em projeto · Membro da equipe — Grupo de Projeto Exemplo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Testei cenários de falha com indisponibilidade de serviços externos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Investiguei consultas lentas com planos de execução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Acrescentei campos de log relevantes para apoiar a investigação de problemas em produção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FORMAÇÃO</w:t>
      </w:r>
    </w:p>
    <w:p>
      <w:pPr>
        <w:spacing w:after="40" w:before="100"/>
      </w:pPr>
      <w:r>
        <w:rPr>
          <w:b/>
          <w:bCs/>
          <w:rtl w:val="false"/>
        </w:rPr>
        <w:t xml:space="preserve">Bacharelado em Engenharia de Software — Universidade Exemplo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HABILIDADES</w:t>
      </w:r>
    </w:p>
    <w:p>
      <w:pPr>
        <w:spacing w:after="80"/>
      </w:pPr>
      <w:r>
        <w:rPr>
          <w:rtl w:val="false"/>
        </w:rPr>
        <w:t xml:space="preserve">Node.js, PostgreSQL, SQL, APIs REST, Docker, Git, Testes de integração, Logs, Modelagem de dados, Revisão de código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IDIOMAS</w:t>
      </w:r>
    </w:p>
    <w:p>
      <w:pPr>
        <w:spacing w:after="80"/>
      </w:pPr>
      <w:r>
        <w:rPr>
          <w:rtl w:val="false"/>
        </w:rPr>
        <w:t xml:space="preserve">Português (nativo), Inglês (intermediário)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Felipe Carvalho</dc:title>
  <dc:creator>CvBix</dc:creator>
  <cp:lastModifiedBy>Un-named</cp:lastModifiedBy>
  <cp:revision>1</cp:revision>
  <dcterms:created xsi:type="dcterms:W3CDTF">2026-10-29T12:12:55.955Z</dcterms:created>
  <dcterms:modified xsi:type="dcterms:W3CDTF">2026-10-29T12:12:55.955Z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