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Larissa Moreira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Atendente de Call Center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candidate11@example.com  |  +55 81 9XXXX-XXXX  |  Recife, PE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dois anos atendo ligações de clientes em um call center de telecomunicações. Me comunico com clareza, registro as solicitações e acompanho a solução até o fim.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Atendente de Relacionamento — Central de Atendimento Exemplo</w:t>
      </w:r>
      <w:r>
        <w:rPr>
          <w:color w:val="5b6778"/>
          <w:rtl w:val="false"/>
        </w:rPr>
        <w:t xml:space="preserve">   2023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Atendi ligações receptivas e registrei as solicitações dos clientes no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Encaminhei as solicitações não resolvidas para a equipe certa e acompanhei o andamento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Apliquei nas ligações seguintes o feedback das avaliações de qualidade</w:t>
      </w:r>
    </w:p>
    <w:p>
      <w:pPr>
        <w:spacing w:after="40" w:before="100"/>
      </w:pPr>
      <w:r>
        <w:rPr>
          <w:b/>
          <w:bCs/>
          <w:rtl w:val="false"/>
        </w:rPr>
        <w:t xml:space="preserve">Atendente de Suporte por Escrito — Suporte Demonstração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Respondi solicitações por e-mail e chat ao vivo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Ajudei a atualizar os modelos de resposta para perguntas frequentes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Tecnólogo em Gestão Comercial — Faculdade Exemplo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Comunicação por telefone, Tratamento de solicitações e reclamações, Uso de CRM, Escuta ativa, Calma sob pressão, Comunicação escrita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Espanhol (básico)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Larissa Moreira</dc:title>
  <dc:creator>CvBix</dc:creator>
  <cp:lastModifiedBy>Un-named</cp:lastModifiedBy>
  <cp:revision>1</cp:revision>
  <dcterms:created xsi:type="dcterms:W3CDTF">2026-10-29T12:12:55.835Z</dcterms:created>
  <dcterms:modified xsi:type="dcterms:W3CDTF">2026-10-29T12:12:55.835Z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