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Everton Vieira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Eletricista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candidate19@example.com  |  +55 27 9XXXX-XXXX  |  Vitória, 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cinco anos trabalho com manutenção e instalação elétrica em prédios e fábricas. Sigo as regras de segurança e corrijo falhas de forma planejada e registrada.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Eletricista — Indústria Exemplo</w:t>
      </w:r>
      <w:r>
        <w:rPr>
          <w:color w:val="5b6778"/>
          <w:rtl w:val="false"/>
        </w:rPr>
        <w:t xml:space="preserve">   2021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Realizei manutenção planejada e reparo de falhas em uma linha de produção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Inspecionei quadros elétricos periodicamente e mantive os registros de manutenção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Trabalhei de acordo com as normas de saúde e segurança e preenchi as permissões de trabalho</w:t>
      </w:r>
    </w:p>
    <w:p>
      <w:pPr>
        <w:spacing w:after="40" w:before="100"/>
      </w:pPr>
      <w:r>
        <w:rPr>
          <w:b/>
          <w:bCs/>
          <w:rtl w:val="false"/>
        </w:rPr>
        <w:t xml:space="preserve">Eletricista de Instalações — Construtora Demonstração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Fiz a fiação e a instalação de iluminação conforme o projeto em residências e imóveis comerciais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Participei de testes e medições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Curso Técnico em Eletrotécnica — Escola Técnica Exemplo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Instalação elétrica, Manutenção de quadros, Localização de falhas, Leitura de projetos técnicos, Saúde e segurança, Uso de instrumentos de teste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Everton Vieira</dc:title>
  <dc:creator>CvBix</dc:creator>
  <cp:lastModifiedBy>Un-named</cp:lastModifiedBy>
  <cp:revision>1</cp:revision>
  <dcterms:created xsi:type="dcterms:W3CDTF">2026-10-29T12:12:55.928Z</dcterms:created>
  <dcterms:modified xsi:type="dcterms:W3CDTF">2026-10-29T12:12:55.928Z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