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Gustavo Ramos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Estagiário de Direito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candidate27@example.com  |  +55 11 9XXXX-XXXX  |  Rio de Janeiro, RJ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MIM</w:t>
      </w:r>
    </w:p>
    <w:p>
      <w:pPr>
        <w:spacing w:after="80"/>
      </w:pPr>
      <w:r>
        <w:rPr>
          <w:rtl w:val="false"/>
        </w:rPr>
        <w:t xml:space="preserve">Graduado em Direito que contribui com pesquisa jurídica, organização de processos e elaboração de minutas sob supervisão. Apoio meu aprendizado com anotações estruturadas e uso cuidadoso das fontes.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EXPERIÊNCIA PROFISSIONAL</w:t>
      </w:r>
    </w:p>
    <w:p>
      <w:pPr>
        <w:spacing w:after="40" w:before="100"/>
      </w:pPr>
      <w:r>
        <w:rPr>
          <w:b/>
          <w:bCs/>
          <w:rtl w:val="false"/>
        </w:rPr>
        <w:t xml:space="preserve">Estágio e prática supervisionada — Equipe de Trabalho Exemplo</w:t>
      </w:r>
      <w:r>
        <w:rPr>
          <w:color w:val="5b6778"/>
          <w:rtl w:val="false"/>
        </w:rPr>
        <w:t xml:space="preserve">   2025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Preparei listas de fontes e resumos curtos de pesquisa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Classifiquei documentos por data e assunto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Preparei textos de minutas para a revisão do supervisor</w:t>
      </w:r>
    </w:p>
    <w:p>
      <w:pPr>
        <w:spacing w:after="40" w:before="100"/>
      </w:pPr>
      <w:r>
        <w:rPr>
          <w:b/>
          <w:bCs/>
          <w:rtl w:val="false"/>
        </w:rPr>
        <w:t xml:space="preserve">Projeto universitário · Membro da equipe — Grupo de Projeto Exemplo</w:t>
      </w:r>
      <w:r>
        <w:rPr>
          <w:color w:val="5b6778"/>
          <w:rtl w:val="false"/>
        </w:rPr>
        <w:t xml:space="preserve">   2024 – 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Transformei notas de reuniões em registros estruturados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Contribuí para um projeto estudantil de análise de casos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Conferi a atualidade das fontes e atualizei as anotações da equipe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FORMAÇÃO</w:t>
      </w:r>
    </w:p>
    <w:p>
      <w:pPr>
        <w:spacing w:after="40" w:before="100"/>
      </w:pPr>
      <w:r>
        <w:rPr>
          <w:b/>
          <w:bCs/>
          <w:rtl w:val="false"/>
        </w:rPr>
        <w:t xml:space="preserve">Bacharelado em Direito — Universidade Exemplo</w:t>
      </w:r>
      <w:r>
        <w:rPr>
          <w:color w:val="5b6778"/>
          <w:rtl w:val="false"/>
        </w:rPr>
        <w:t xml:space="preserve">   2022 – 2026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Pesquisa de fontes, Leitura de casos, Organização de processos, Elaboração de minutas, Word, Excel, Comunicação escrita, Anotações, Gestão do tempo, Trabalho em equipe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Português (nativo), Inglês (intermediário)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Gustavo Ramos</dc:title>
  <dc:creator>CvBix</dc:creator>
  <cp:lastModifiedBy>Un-named</cp:lastModifiedBy>
  <cp:revision>1</cp:revision>
  <dcterms:created xsi:type="dcterms:W3CDTF">2026-10-29T12:12:56.000Z</dcterms:created>
  <dcterms:modified xsi:type="dcterms:W3CDTF">2026-10-29T12:12:56.000Z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