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Ayşe Korkmaz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Çağrı Merkezi Temsilcisi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ayse.korkmaz@ornek.com  |  +90 5XX XXX XX XX  |  İstanbul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İki yıldır telekomünikasyon çağrı merkezinde müşteri görüşmeleri yürütüyorum. Net iletişim kurar, talepleri kayıt altına alır ve çözüm sürecini takip ederim.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Müşteri Temsilcisi — Örnek Çağrı Merkezi</w:t>
      </w:r>
      <w:r>
        <w:rPr>
          <w:color w:val="5b6778"/>
          <w:rtl w:val="false"/>
        </w:rPr>
        <w:t xml:space="preserve">   2023 – Günümüz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Gelen çağrılara cevap verip müşteri taleplerini CRM sistemine kaydettim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Çözülemeyen talepleri ilgili birime ileterek geri dönüşü takip ettim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Kalite görüşmelerinden gelen geri bildirimleri sonraki görüşmelerde uyguladım</w:t>
      </w:r>
    </w:p>
    <w:p>
      <w:pPr>
        <w:spacing w:after="40" w:before="100"/>
      </w:pPr>
      <w:r>
        <w:rPr>
          <w:b/>
          <w:bCs/>
          <w:rtl w:val="false"/>
        </w:rPr>
        <w:t xml:space="preserve">Yazılı Destek Temsilcisi — Demo Destek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E-posta ve canlı sohbet taleplerini yanıtladım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Sık sorulan sorular için yanıt şablonlarının güncellenmesine destek oldum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Önlisans — Örnek Üniversitesi</w:t>
      </w:r>
      <w:r>
        <w:rPr>
          <w:color w:val="5b6778"/>
          <w:rtl w:val="false"/>
        </w:rPr>
        <w:t xml:space="preserve">   2020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Telefon iletişimi, Talep ve şikâyet yönetimi, CRM kullanımı, Aktif dinleme, Sakin kalma, Yazılı iletişim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dil), İngilizce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Ayşe Korkmaz</dc:title>
  <dc:creator>CvBix</dc:creator>
  <cp:lastModifiedBy>Un-named</cp:lastModifiedBy>
  <cp:revision>1</cp:revision>
  <dcterms:created xsi:type="dcterms:W3CDTF">2026-10-27T23:43:43.005Z</dcterms:created>
  <dcterms:modified xsi:type="dcterms:W3CDTF">2026-10-27T23:43:43.005Z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