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Oğuz Tekin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İnşaat Mühendisi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oguz.tekin@ornek.com  |  +90 5XX XXX XX XX  |  Kayseri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Dört yıldır şantiye ve proje ofisinde çalışan inşaat mühendisiyim. Hakediş, metraj ve imalat takibinde düzenli ve belgeli çalışırım.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Şantiye Mühendisi — Örnek İnşaat</w:t>
      </w:r>
      <w:r>
        <w:rPr>
          <w:color w:val="5b6778"/>
          <w:rtl w:val="false"/>
        </w:rPr>
        <w:t xml:space="preserve">   2022 – Günümüz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Konut projesinde kaba inşaat imalatlarının takibini ve kontrolünü yürüttüm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Metraj ve aylık hakediş hazırlıklarına katıldım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Taşeron ekipleriyle haftalık iş programını koordine ettim</w:t>
      </w:r>
    </w:p>
    <w:p>
      <w:pPr>
        <w:spacing w:after="40" w:before="100"/>
      </w:pPr>
      <w:r>
        <w:rPr>
          <w:b/>
          <w:bCs/>
          <w:rtl w:val="false"/>
        </w:rPr>
        <w:t xml:space="preserve">Ofis Mühendisi — Demo Yapı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Proje dosyalarını ve çizim revizyonlarını düzenli arşivledim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Satın alma taleplerine teknik destek verdim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İnşaat Mühendisliği Lisans — Örnek Teknik Üniversitesi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Şantiye yönetimi, Metraj ve hakediş, AutoCAD, İş programı takibi, İSG kuralları, Taşeron koordinasyonu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dil), İngilizce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Oğuz Tekin</dc:title>
  <dc:creator>CvBix</dc:creator>
  <cp:lastModifiedBy>Un-named</cp:lastModifiedBy>
  <cp:revision>1</cp:revision>
  <dcterms:created xsi:type="dcterms:W3CDTF">2026-10-27T23:43:42.976Z</dcterms:created>
  <dcterms:modified xsi:type="dcterms:W3CDTF">2026-10-27T23:43:42.976Z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