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Gamze Polat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İnsan Kaynakları Uzmanı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gamze.polat@ornek.com  |  +90 5XX XXX XX XX  |  Ankara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Beş yıldır işe alım, özlük ve eğitim süreçlerinde çalışıyorum. Adaylarla ve çalışanlarla açık, gizliliğe saygılı iletişim kurarım.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İnsan Kaynakları Uzmanı — Örnek Holding</w:t>
      </w:r>
      <w:r>
        <w:rPr>
          <w:color w:val="5b6778"/>
          <w:rtl w:val="false"/>
        </w:rPr>
        <w:t xml:space="preserve">   2021 – Günümüz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İlan yayınlayıp ön görüşme yaptım ve yöneticilerle mülakat planlaması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Yeni çalışanların işe başlama ve özlük dosyası süreçlerini yürüttüm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Yıllık eğitim planını departmanlarla birlikte hazırladım</w:t>
      </w:r>
    </w:p>
    <w:p>
      <w:pPr>
        <w:spacing w:after="40" w:before="100"/>
      </w:pPr>
      <w:r>
        <w:rPr>
          <w:b/>
          <w:bCs/>
          <w:rtl w:val="false"/>
        </w:rPr>
        <w:t xml:space="preserve">İK Asistanı — Demo Şirket</w:t>
      </w:r>
      <w:r>
        <w:rPr>
          <w:color w:val="5b6778"/>
          <w:rtl w:val="false"/>
        </w:rPr>
        <w:t xml:space="preserve">   2019 –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Özlük dosyalarının güncel tutulmasını ve puantaj kontrolünü yaptım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Aday görüşme takvimini düzenledim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İşletme Lisans — Örnek Üniversitesi</w:t>
      </w:r>
      <w:r>
        <w:rPr>
          <w:color w:val="5b6778"/>
          <w:rtl w:val="false"/>
        </w:rPr>
        <w:t xml:space="preserve">   2015 – 2019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İşe alım süreçleri, Mülakat yönetimi, Özlük işlemleri, Çalışan iletişimi, Eğitim planlama, İş hukuku (temel)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Gamze Polat</dc:title>
  <dc:creator>CvBix</dc:creator>
  <cp:lastModifiedBy>Un-named</cp:lastModifiedBy>
  <cp:revision>1</cp:revision>
  <dcterms:created xsi:type="dcterms:W3CDTF">2026-10-27T23:43:42.966Z</dcterms:created>
  <dcterms:modified xsi:type="dcterms:W3CDTF">2026-10-27T23:43:42.966Z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