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Elif Aksoy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Sınıf Öğretmeni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elif.aksoy@ornek.com  |  +90 5XX XXX XX XX  |  Ankara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Üç yıllık deneyime sahip sınıf öğretmeniyim. Farklı öğrenme hızlarına uygun etkinlikler hazırlar, veli ve okul yönetimiyle düzenli iletişim kurarım.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Sınıf Öğretmeni — Örnek İlkokulu</w:t>
      </w:r>
      <w:r>
        <w:rPr>
          <w:color w:val="5b6778"/>
          <w:rtl w:val="false"/>
        </w:rPr>
        <w:t xml:space="preserve">   2023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1. ve 2. sınıf için yıllık ve haftalık ders planları hazırladım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Okuma becerisi geride kalan öğrenciler için haftalık destek grubu kurdum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Veli toplantılarını dönemlik planladım ve öğrenci gelişim notlarını paylaştım</w:t>
      </w:r>
    </w:p>
    <w:p>
      <w:pPr>
        <w:spacing w:after="40" w:before="100"/>
      </w:pPr>
      <w:r>
        <w:rPr>
          <w:b/>
          <w:bCs/>
          <w:rtl w:val="false"/>
        </w:rPr>
        <w:t xml:space="preserve">Stajyer Öğretmen — Demo İlkokulu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Deneyimli bir öğretmenin yanında ders anlatımına ve ödev takibine destek oldum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Sınıf içi etkinlik materyalleri hazırladım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Sınıf Öğretmenliği Lisans — Örnek Üniversitesi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Ders planlama, Sınıf yönetimi, Ölçme ve değerlendirme, Veli iletişimi, Bireyselleştirilmiş öğretim, Dijital eğitim araçları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Elif Aksoy</dc:title>
  <dc:creator>CvBix</dc:creator>
  <cp:lastModifiedBy>Un-named</cp:lastModifiedBy>
  <cp:revision>1</cp:revision>
  <dcterms:created xsi:type="dcterms:W3CDTF">2026-10-27T23:43:42.850Z</dcterms:created>
  <dcterms:modified xsi:type="dcterms:W3CDTF">2026-10-27T23:43:42.851Z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