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Bora Aksoy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Yeni Mezun · İş Analisti Adayı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candidate10@example.com  |  +90 5XX XXX XX XX  |  İstanbul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HAKKIMDA</w:t>
      </w:r>
    </w:p>
    <w:p>
      <w:pPr>
        <w:spacing w:after="80"/>
      </w:pPr>
      <w:r>
        <w:rPr>
          <w:rtl w:val="false"/>
        </w:rPr>
        <w:t xml:space="preserve">Ders projelerinde veri düzenleme, süreç inceleme ve sunum deneyimi kazanan işletme mezunuyum. Stajda öğrendiğim raporlama alışkanlıklarını giriş seviyesinde bir iş analizi rolünde geliştirmek istiyorum.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İŞ DENEYİMİ</w:t>
      </w:r>
    </w:p>
    <w:p>
      <w:pPr>
        <w:spacing w:after="40" w:before="100"/>
      </w:pPr>
      <w:r>
        <w:rPr>
          <w:b/>
          <w:bCs/>
          <w:rtl w:val="false"/>
        </w:rPr>
        <w:t xml:space="preserve">Staj ve uygulama çalışması — Örnek Çalışma Ekibi</w:t>
      </w:r>
      <w:r>
        <w:rPr>
          <w:color w:val="5b6778"/>
          <w:rtl w:val="false"/>
        </w:rPr>
        <w:t xml:space="preserve">   2025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Staj sırasında haftalık raporların veri hazırlığına destek oldum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Eksik tablo alanlarını sorumlu ekip üyelerine bildirdim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Toplantı notlarından takip edilecek görevleri çıkardım</w:t>
      </w:r>
    </w:p>
    <w:p>
      <w:pPr>
        <w:spacing w:after="40" w:before="100"/>
      </w:pPr>
      <w:r>
        <w:rPr>
          <w:b/>
          <w:bCs/>
          <w:rtl w:val="false"/>
        </w:rPr>
        <w:t xml:space="preserve">Üniversite projesi · Ekip üyesi — Örnek Proje Grubu</w:t>
      </w:r>
      <w:r>
        <w:rPr>
          <w:color w:val="5b6778"/>
          <w:rtl w:val="false"/>
        </w:rPr>
        <w:t xml:space="preserve">   2024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Ders projesinde örnek müşteri sürecini görselleştirdim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Ekip sunumunda araştırma bulgularını açıkladım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Proje teslim dosyalarını kaynaklarıyla birlikte düzenledim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EĞİTİM</w:t>
      </w:r>
    </w:p>
    <w:p>
      <w:pPr>
        <w:spacing w:after="40" w:before="100"/>
      </w:pPr>
      <w:r>
        <w:rPr>
          <w:b/>
          <w:bCs/>
          <w:rtl w:val="false"/>
        </w:rPr>
        <w:t xml:space="preserve">İşletme Lisans — Örnek Üniversitesi</w:t>
      </w:r>
      <w:r>
        <w:rPr>
          <w:color w:val="5b6778"/>
          <w:rtl w:val="false"/>
        </w:rPr>
        <w:t xml:space="preserve">   2022 – 2026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PROJELER</w:t>
      </w:r>
    </w:p>
    <w:p>
      <w:pPr>
        <w:spacing w:after="40" w:before="100"/>
      </w:pPr>
      <w:r>
        <w:rPr>
          <w:b/>
          <w:bCs/>
          <w:rtl w:val="false"/>
        </w:rPr>
        <w:t xml:space="preserve">Üniversite süreç analizi projesi — Kurgusal portföy çalışması</w:t>
      </w:r>
      <w:r>
        <w:rPr>
          <w:color w:val="5b6778"/>
          <w:rtl w:val="false"/>
        </w:rPr>
        <w:t xml:space="preserve">  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Staj, ders projesi ve gönüllülük birbirinden farklı deneyimlerdir. Ücretli işin olmasa da yaptığın işi açık adlandırarak anlatabilirsin. Eğitimini ve ilgili projelerini öne al; kullanmadığın araçları beceri listesine ekleyerek deneyimli görünmeye çalışma.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YETENEKLER</w:t>
      </w:r>
    </w:p>
    <w:p>
      <w:pPr>
        <w:spacing w:after="80"/>
      </w:pPr>
      <w:r>
        <w:rPr>
          <w:rtl w:val="false"/>
        </w:rPr>
        <w:t xml:space="preserve">Excel, Veri düzenleme, Süreç inceleme, Sunum, Araştırma, Dokümantasyon, Takım çalışması, Not alma, Zaman planlama, Temel SQL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DİLLER</w:t>
      </w:r>
    </w:p>
    <w:p>
      <w:pPr>
        <w:spacing w:after="80"/>
      </w:pPr>
      <w:r>
        <w:rPr>
          <w:rtl w:val="false"/>
        </w:rPr>
        <w:t xml:space="preserve">Türkçe (Ana dil), İngilizce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Bora Aksoy</dc:title>
  <dc:creator>CvBix</dc:creator>
  <cp:lastModifiedBy>Un-named</cp:lastModifiedBy>
  <cp:revision>1</cp:revision>
  <dcterms:created xsi:type="dcterms:W3CDTF">2026-10-28T09:43:35.141Z</dcterms:created>
  <dcterms:modified xsi:type="dcterms:W3CDTF">2026-10-28T09:43:35.141Z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